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80" w:rsidRDefault="00370690">
      <w:pPr>
        <w:spacing w:after="0"/>
        <w:ind w:left="0" w:firstLine="0"/>
      </w:pPr>
      <w:r>
        <w:rPr>
          <w:b/>
        </w:rPr>
        <w:t xml:space="preserve">ALLEGATO C – OFFERTA ECONOMICA  </w:t>
      </w:r>
      <w:r>
        <w:t xml:space="preserve">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 Il/La sottoscritto/a __________________________________________nato a _____________________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il ________________________ residente a __________________________________ alla via 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__________________________________________n.____ rappresentante legale della 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proofErr w:type="gramStart"/>
      <w:r>
        <w:t>ditta:_</w:t>
      </w:r>
      <w:proofErr w:type="gramEnd"/>
      <w:r>
        <w:t xml:space="preserve">___________________________________________________________________________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Iscritta alla Camera di Commercio di _______________________al n.________________________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Partita IVA n.________________________________ 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p w:rsidR="00372180" w:rsidRDefault="00370690">
      <w:pPr>
        <w:spacing w:after="2"/>
        <w:ind w:left="14" w:firstLine="0"/>
      </w:pPr>
      <w:r>
        <w:t xml:space="preserve">  </w:t>
      </w:r>
    </w:p>
    <w:p w:rsidR="00372180" w:rsidRDefault="00370690">
      <w:pPr>
        <w:spacing w:after="0"/>
        <w:ind w:left="985" w:firstLine="0"/>
        <w:jc w:val="center"/>
      </w:pPr>
      <w:proofErr w:type="gramStart"/>
      <w:r>
        <w:rPr>
          <w:b/>
        </w:rPr>
        <w:t>D  I</w:t>
      </w:r>
      <w:proofErr w:type="gramEnd"/>
      <w:r>
        <w:rPr>
          <w:b/>
        </w:rPr>
        <w:t xml:space="preserve">  C  H  I A R A  </w:t>
      </w:r>
    </w:p>
    <w:p w:rsidR="00372180" w:rsidRDefault="00370690">
      <w:pPr>
        <w:spacing w:after="10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:rsidR="00372180" w:rsidRDefault="00370690">
      <w:pPr>
        <w:spacing w:after="2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:rsidR="00372180" w:rsidRDefault="00370690">
      <w:pPr>
        <w:ind w:left="9"/>
      </w:pPr>
      <w:r>
        <w:t>Inoltre, di aver preso visione del</w:t>
      </w:r>
      <w:r w:rsidRPr="00370690">
        <w:t xml:space="preserve">la procedura negoziata per servizio mensa per l’attuazione delle azioni di formazione riferite a: FONDI STRUTTURALI EUROPEI (FSE) </w:t>
      </w:r>
      <w:r w:rsidR="00CA3741" w:rsidRPr="00FF5EB3">
        <w:rPr>
          <w:rFonts w:ascii="Cambria" w:hAnsi="Cambria"/>
        </w:rPr>
        <w:t xml:space="preserve">AVVISO  </w:t>
      </w:r>
      <w:r w:rsidR="00CA3741" w:rsidRPr="00BA49F9">
        <w:rPr>
          <w:rFonts w:ascii="Cambria" w:hAnsi="Cambria"/>
          <w:color w:val="333333"/>
        </w:rPr>
        <w:t>0009707 del 27/04/2021 - FSE e FDR - Apprendimento e socialità</w:t>
      </w:r>
      <w:r w:rsidR="00CA3741" w:rsidRPr="00FF5EB3">
        <w:rPr>
          <w:rFonts w:ascii="Cambria" w:hAnsi="Cambria"/>
          <w:color w:val="333333"/>
        </w:rPr>
        <w:t xml:space="preserve"> </w:t>
      </w:r>
      <w:r w:rsidR="00CA3741" w:rsidRPr="00BA49F9">
        <w:rPr>
          <w:rFonts w:ascii="Cambria" w:hAnsi="Cambria"/>
          <w:color w:val="333333"/>
        </w:rPr>
        <w:t>A SCUOLA con le STEM</w:t>
      </w:r>
      <w:r w:rsidR="00CA3741" w:rsidRPr="00FF5EB3">
        <w:rPr>
          <w:rFonts w:ascii="Cambria" w:hAnsi="Cambria"/>
          <w:color w:val="333333"/>
        </w:rPr>
        <w:tab/>
      </w:r>
      <w:r w:rsidR="00CA3741" w:rsidRPr="00BA49F9">
        <w:rPr>
          <w:rFonts w:ascii="Cambria" w:hAnsi="Cambria"/>
          <w:color w:val="333333"/>
        </w:rPr>
        <w:t>10.2.2A-FSEPON-SI-2021-515</w:t>
      </w:r>
      <w:r w:rsidR="00CA3741" w:rsidRPr="0037258D">
        <w:rPr>
          <w:rFonts w:ascii="Cambria" w:eastAsia="Arial" w:hAnsi="Cambria" w:cs="Arial"/>
          <w:b/>
        </w:rPr>
        <w:t xml:space="preserve"> </w:t>
      </w:r>
      <w:bookmarkStart w:id="0" w:name="_GoBack"/>
      <w:bookmarkEnd w:id="0"/>
      <w:r w:rsidRPr="00370690">
        <w:t xml:space="preserve">la </w:t>
      </w:r>
      <w:r>
        <w:t xml:space="preserve">e offre: 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797"/>
        <w:gridCol w:w="3819"/>
      </w:tblGrid>
      <w:tr w:rsidR="00370690" w:rsidRPr="00370690" w:rsidTr="00370690">
        <w:tc>
          <w:tcPr>
            <w:tcW w:w="4797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  <w:r>
              <w:rPr>
                <w:b/>
              </w:rPr>
              <w:t>Prezzo per pasto con IVA ed escluso IVA</w:t>
            </w: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rPr>
                <w:b/>
              </w:rPr>
              <w:t>l’offerta del prezzo  di un pasto composto</w:t>
            </w:r>
            <w:r w:rsidRPr="00370690">
              <w:t xml:space="preserve"> da: un primo, un secondo, pane, contorno, un frutto e una bottiglietta d’acqua.(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rPr>
                <w:b/>
              </w:rPr>
              <w:t>L’offerta del prezzo di un  pasto composto da</w:t>
            </w:r>
            <w:r w:rsidRPr="00370690">
              <w:t>: un primo, un secondo, pane, bottiglietta acqua e un contorno o in alternativa del contorno un frutto.(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  <w:rPr>
                <w:b/>
              </w:rPr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126" w:line="357" w:lineRule="auto"/>
              <w:ind w:hanging="348"/>
              <w:jc w:val="both"/>
            </w:pPr>
            <w:r w:rsidRPr="00370690">
              <w:lastRenderedPageBreak/>
              <w:t>L’offerta del prezzo</w:t>
            </w:r>
            <w:r w:rsidRPr="00370690">
              <w:rPr>
                <w:b/>
              </w:rPr>
              <w:t>, a giorni alterni</w:t>
            </w:r>
            <w:r w:rsidRPr="00370690">
              <w:t xml:space="preserve">, di un pasto composto da: 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126" w:line="357" w:lineRule="auto"/>
              <w:ind w:left="708" w:firstLine="0"/>
              <w:jc w:val="both"/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t>1° giorno: un primo, contorno, pane e una bottiglietta d’acqua  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t>2° giorno: un secondo, contorno, pane e una bottiglietta d’acqua 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</w:pPr>
          </w:p>
        </w:tc>
      </w:tr>
      <w:tr w:rsidR="00370690" w:rsidRPr="00370690" w:rsidTr="00370690">
        <w:tc>
          <w:tcPr>
            <w:tcW w:w="4797" w:type="dxa"/>
          </w:tcPr>
          <w:p w:rsidR="00370690" w:rsidRPr="00370690" w:rsidRDefault="00370690" w:rsidP="00F2075E">
            <w:pPr>
              <w:numPr>
                <w:ilvl w:val="0"/>
                <w:numId w:val="2"/>
              </w:numPr>
              <w:spacing w:after="4" w:line="399" w:lineRule="auto"/>
              <w:ind w:hanging="348"/>
              <w:jc w:val="both"/>
            </w:pPr>
            <w:r w:rsidRPr="00370690">
              <w:t>L’offerta di un pranzo a sacco.( indicare le proposte di menu rispettose delle tabelle nutrizionali per alunni della scuola primaria e della scuola secondaria di primo grado)</w:t>
            </w:r>
          </w:p>
        </w:tc>
        <w:tc>
          <w:tcPr>
            <w:tcW w:w="3819" w:type="dxa"/>
          </w:tcPr>
          <w:p w:rsidR="00370690" w:rsidRPr="00370690" w:rsidRDefault="00370690" w:rsidP="00370690">
            <w:pPr>
              <w:spacing w:after="4" w:line="399" w:lineRule="auto"/>
              <w:ind w:left="708" w:firstLine="0"/>
              <w:jc w:val="both"/>
            </w:pPr>
          </w:p>
        </w:tc>
      </w:tr>
    </w:tbl>
    <w:p w:rsidR="00370690" w:rsidRDefault="00370690" w:rsidP="00370690">
      <w:pPr>
        <w:spacing w:after="4" w:line="399" w:lineRule="auto"/>
        <w:ind w:left="708" w:firstLine="0"/>
        <w:jc w:val="both"/>
      </w:pPr>
    </w:p>
    <w:p w:rsidR="00370690" w:rsidRDefault="00370690">
      <w:pPr>
        <w:spacing w:after="0"/>
        <w:ind w:left="14" w:firstLine="0"/>
      </w:pPr>
    </w:p>
    <w:p w:rsidR="00372180" w:rsidRDefault="00370690">
      <w:pPr>
        <w:spacing w:after="0"/>
        <w:ind w:left="14" w:firstLine="0"/>
      </w:pPr>
      <w:r>
        <w:t xml:space="preserve">In allegato i menù </w:t>
      </w:r>
      <w:proofErr w:type="gramStart"/>
      <w:r>
        <w:t>proposti .</w:t>
      </w:r>
      <w:proofErr w:type="gramEnd"/>
      <w:r>
        <w:t xml:space="preserve">  </w:t>
      </w:r>
    </w:p>
    <w:p w:rsidR="00372180" w:rsidRDefault="00370690">
      <w:pPr>
        <w:spacing w:after="0"/>
        <w:ind w:left="14" w:firstLine="0"/>
      </w:pPr>
      <w:r>
        <w:t xml:space="preserve">  </w:t>
      </w:r>
    </w:p>
    <w:p w:rsidR="00372180" w:rsidRDefault="00370690">
      <w:pPr>
        <w:ind w:left="9"/>
      </w:pPr>
      <w:r>
        <w:t xml:space="preserve"> Il sottoscritto dichiara infine:  </w:t>
      </w:r>
    </w:p>
    <w:p w:rsidR="00372180" w:rsidRDefault="00370690">
      <w:pPr>
        <w:spacing w:after="48"/>
        <w:ind w:left="72" w:firstLine="0"/>
      </w:pPr>
      <w:r>
        <w:t xml:space="preserve">  </w:t>
      </w:r>
    </w:p>
    <w:p w:rsidR="00372180" w:rsidRDefault="00370690">
      <w:pPr>
        <w:numPr>
          <w:ilvl w:val="0"/>
          <w:numId w:val="1"/>
        </w:numPr>
        <w:spacing w:after="44"/>
        <w:ind w:hanging="622"/>
      </w:pPr>
      <w:r>
        <w:t xml:space="preserve">che la presente offerta è irrevocabile ed impegnativa sino al 180° giorno successivo alla data di              scadenza fissato per la presentazione dell’offerta;    </w:t>
      </w:r>
    </w:p>
    <w:p w:rsidR="00372180" w:rsidRDefault="00370690">
      <w:pPr>
        <w:numPr>
          <w:ilvl w:val="0"/>
          <w:numId w:val="1"/>
        </w:numPr>
        <w:spacing w:after="29"/>
        <w:ind w:hanging="622"/>
      </w:pPr>
      <w:r>
        <w:t xml:space="preserve">nel prezzo offerto è, altresì, compreso ogni onere, spesa e remunerazione per ogni adempimento contrattuale;  </w:t>
      </w:r>
    </w:p>
    <w:p w:rsidR="00372180" w:rsidRDefault="00370690">
      <w:pPr>
        <w:numPr>
          <w:ilvl w:val="0"/>
          <w:numId w:val="1"/>
        </w:numPr>
        <w:ind w:hanging="622"/>
      </w:pPr>
      <w:r>
        <w:t xml:space="preserve">che nella formulazione della presente offerta ha tenuto conto di eventuali maggiorazioni per lievitazioni dei prezzi che dovessero intervenire durante l’esecuzione della fornitura e dei relativi servizi, rinunciando sin da ora a qualsiasi azione ed eccezione in merito.  </w:t>
      </w:r>
    </w:p>
    <w:p w:rsidR="00372180" w:rsidRDefault="00370690">
      <w:pPr>
        <w:spacing w:after="0"/>
        <w:ind w:left="72" w:firstLine="0"/>
      </w:pPr>
      <w:r>
        <w:t xml:space="preserve">  </w:t>
      </w:r>
    </w:p>
    <w:p w:rsidR="00372180" w:rsidRDefault="00370690">
      <w:pPr>
        <w:ind w:left="9"/>
      </w:pPr>
      <w:r>
        <w:t xml:space="preserve">______/_____/_______                                                 TIMBRO-  FIRMA  </w:t>
      </w:r>
    </w:p>
    <w:p w:rsidR="00372180" w:rsidRDefault="00370690">
      <w:pPr>
        <w:spacing w:after="0"/>
        <w:ind w:left="72" w:firstLine="0"/>
      </w:pPr>
      <w:r>
        <w:t xml:space="preserve">  </w:t>
      </w:r>
    </w:p>
    <w:p w:rsidR="00372180" w:rsidRDefault="00370690">
      <w:pPr>
        <w:ind w:left="9"/>
      </w:pPr>
      <w:r>
        <w:t xml:space="preserve">                                                                              _____________________________      </w:t>
      </w:r>
    </w:p>
    <w:sectPr w:rsidR="00372180">
      <w:pgSz w:w="11906" w:h="16838"/>
      <w:pgMar w:top="1440" w:right="1454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34D3"/>
    <w:multiLevelType w:val="hybridMultilevel"/>
    <w:tmpl w:val="A14E955C"/>
    <w:lvl w:ilvl="0" w:tplc="6A0232D6">
      <w:start w:val="1"/>
      <w:numFmt w:val="upp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2D8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059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67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88D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833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451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CB7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63B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0005A"/>
    <w:multiLevelType w:val="hybridMultilevel"/>
    <w:tmpl w:val="306AAFE0"/>
    <w:lvl w:ilvl="0" w:tplc="A25C358A">
      <w:start w:val="1"/>
      <w:numFmt w:val="bullet"/>
      <w:lvlText w:val="•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E7EB8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48868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EFAD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F10E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F3F8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41E4C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6372E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CD84A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80"/>
    <w:rsid w:val="00370690"/>
    <w:rsid w:val="00372180"/>
    <w:rsid w:val="00C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1BF5F-AA01-43D8-8CA7-F3D0CD3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24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7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Monaco</dc:creator>
  <cp:keywords/>
  <cp:lastModifiedBy>Giulia</cp:lastModifiedBy>
  <cp:revision>2</cp:revision>
  <dcterms:created xsi:type="dcterms:W3CDTF">2021-06-15T19:50:00Z</dcterms:created>
  <dcterms:modified xsi:type="dcterms:W3CDTF">2021-06-15T19:50:00Z</dcterms:modified>
</cp:coreProperties>
</file>