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5B" w:rsidRDefault="00F92D5B" w:rsidP="00F92D5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D5B" w:rsidRDefault="00F92D5B" w:rsidP="00F92D5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988" w:rsidRDefault="00EF5988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988" w:rsidRDefault="00EF5988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988" w:rsidRDefault="00EF5988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56757" w:rsidRPr="00EF5988" w:rsidRDefault="00756757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5988">
        <w:rPr>
          <w:rFonts w:ascii="Times New Roman" w:eastAsia="Times New Roman" w:hAnsi="Times New Roman" w:cs="Times New Roman"/>
          <w:b/>
          <w:sz w:val="40"/>
          <w:szCs w:val="40"/>
        </w:rPr>
        <w:t xml:space="preserve">SCHEDA DI RILEVAZIONE </w:t>
      </w:r>
    </w:p>
    <w:p w:rsidR="00756757" w:rsidRPr="00EF5988" w:rsidRDefault="00756757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5988">
        <w:rPr>
          <w:rFonts w:ascii="Times New Roman" w:eastAsia="Times New Roman" w:hAnsi="Times New Roman" w:cs="Times New Roman"/>
          <w:b/>
          <w:sz w:val="40"/>
          <w:szCs w:val="40"/>
        </w:rPr>
        <w:t>DELLE DIFFICOLTA’ LINGUISTICHE –</w:t>
      </w:r>
    </w:p>
    <w:p w:rsidR="00756757" w:rsidRDefault="00756757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5988">
        <w:rPr>
          <w:rFonts w:ascii="Times New Roman" w:eastAsia="Times New Roman" w:hAnsi="Times New Roman" w:cs="Times New Roman"/>
          <w:b/>
          <w:sz w:val="40"/>
          <w:szCs w:val="40"/>
        </w:rPr>
        <w:t>ALUNNI STRANIERI</w:t>
      </w:r>
    </w:p>
    <w:p w:rsidR="00EF5988" w:rsidRDefault="00EF5988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988" w:rsidRDefault="00437D41" w:rsidP="00756757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</w:t>
      </w:r>
      <w:bookmarkStart w:id="0" w:name="_GoBack"/>
      <w:bookmarkEnd w:id="0"/>
    </w:p>
    <w:p w:rsidR="004A2802" w:rsidRDefault="004A280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2802" w:rsidRDefault="004A280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2802" w:rsidRDefault="004A280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ALUNNO:</w:t>
      </w: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CLASSE:</w:t>
      </w: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SEZIONE:</w:t>
      </w: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SCUOLA: </w:t>
      </w: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988" w:rsidRDefault="00EF5988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PLESSO:</w:t>
      </w:r>
    </w:p>
    <w:p w:rsidR="005A2F12" w:rsidRDefault="005A2F1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F12" w:rsidRDefault="005A2F1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REFERENTE/I:</w:t>
      </w:r>
    </w:p>
    <w:p w:rsidR="005A2F12" w:rsidRDefault="005A2F1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F12" w:rsidRPr="00EF5988" w:rsidRDefault="005A2F12" w:rsidP="00EF5988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COORDINATORE DI CLASSE:</w:t>
      </w:r>
    </w:p>
    <w:p w:rsidR="00756757" w:rsidRDefault="00756757" w:rsidP="00756757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988">
        <w:rPr>
          <w:rFonts w:ascii="Times New Roman" w:eastAsia="Times New Roman" w:hAnsi="Times New Roman" w:cs="Times New Roman"/>
          <w:b/>
          <w:sz w:val="28"/>
          <w:szCs w:val="28"/>
        </w:rPr>
        <w:t>1. Dati generali</w:t>
      </w:r>
    </w:p>
    <w:p w:rsidR="00EF5988" w:rsidRPr="00EF5988" w:rsidRDefault="00EF5988" w:rsidP="00756757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7"/>
        <w:gridCol w:w="4707"/>
      </w:tblGrid>
      <w:tr w:rsidR="00756757" w:rsidTr="00EF5988">
        <w:trPr>
          <w:trHeight w:val="683"/>
        </w:trPr>
        <w:tc>
          <w:tcPr>
            <w:tcW w:w="4707" w:type="dxa"/>
            <w:vAlign w:val="center"/>
          </w:tcPr>
          <w:p w:rsidR="00756757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6757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e cognome</w:t>
            </w:r>
          </w:p>
          <w:p w:rsidR="00756757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757" w:rsidTr="00EF5988">
        <w:trPr>
          <w:trHeight w:val="667"/>
        </w:trPr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di nascita</w:t>
            </w: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757" w:rsidTr="00EF5988">
        <w:trPr>
          <w:trHeight w:val="683"/>
        </w:trPr>
        <w:tc>
          <w:tcPr>
            <w:tcW w:w="4707" w:type="dxa"/>
            <w:vAlign w:val="center"/>
          </w:tcPr>
          <w:p w:rsidR="00756757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6757" w:rsidRDefault="000C4BA4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</w:t>
            </w:r>
          </w:p>
          <w:p w:rsidR="00756757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757" w:rsidRPr="000C4BA4" w:rsidTr="00EF5988">
        <w:trPr>
          <w:trHeight w:val="683"/>
        </w:trPr>
        <w:tc>
          <w:tcPr>
            <w:tcW w:w="4707" w:type="dxa"/>
          </w:tcPr>
          <w:p w:rsidR="00756757" w:rsidRPr="000C4BA4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Pr="000C4BA4" w:rsidRDefault="000C4BA4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Insegnante prevalente/coordinatore di classe</w:t>
            </w:r>
          </w:p>
          <w:p w:rsidR="00756757" w:rsidRPr="000C4BA4" w:rsidRDefault="00756757" w:rsidP="000C4BA4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756757" w:rsidRPr="000C4BA4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57" w:rsidTr="00EF5988">
        <w:trPr>
          <w:trHeight w:val="2493"/>
        </w:trPr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linguistiche rilevate all’atto dell’iscrizione</w:t>
            </w:r>
          </w:p>
        </w:tc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88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di soggiorno in Italia:</w:t>
            </w: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eastAsia="Times New Roman" w:hAnsi="Times New Roman" w:cs="Times New Roman"/>
                <w:sz w:val="24"/>
                <w:szCs w:val="24"/>
              </w:rPr>
              <w:t>Scuola di prov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enienza (italiana o di altro Paese):</w:t>
            </w: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Eventuali indicazioni su competenze L2:</w:t>
            </w: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57" w:rsidRP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57" w:rsidTr="00EF5988">
        <w:trPr>
          <w:trHeight w:val="1271"/>
        </w:trPr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Interventi pregressi e/o contemporanei al percorso scolastico</w:t>
            </w:r>
          </w:p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756757" w:rsidRDefault="00756757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Effettuati da:</w:t>
            </w: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presso:</w:t>
            </w: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e frequenza:</w:t>
            </w:r>
          </w:p>
          <w:p w:rsidR="000C4BA4" w:rsidRDefault="000C4BA4" w:rsidP="0075675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988" w:rsidRDefault="00EF5988" w:rsidP="000C4BA4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BA4" w:rsidRDefault="000C4BA4" w:rsidP="000C4BA4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988">
        <w:rPr>
          <w:rFonts w:ascii="Times New Roman" w:eastAsia="Times New Roman" w:hAnsi="Times New Roman" w:cs="Times New Roman"/>
          <w:b/>
          <w:sz w:val="28"/>
          <w:szCs w:val="28"/>
        </w:rPr>
        <w:t>2.  Funzionamento delle abilità di esposizione orale, lettura, scrittura</w:t>
      </w:r>
    </w:p>
    <w:p w:rsidR="00EF5988" w:rsidRPr="00EF5988" w:rsidRDefault="00EF5988" w:rsidP="000C4BA4">
      <w:pPr>
        <w:tabs>
          <w:tab w:val="center" w:pos="481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2"/>
        <w:gridCol w:w="2519"/>
        <w:gridCol w:w="2369"/>
        <w:gridCol w:w="2369"/>
      </w:tblGrid>
      <w:tr w:rsidR="000C4BA4" w:rsidTr="001F3017">
        <w:trPr>
          <w:trHeight w:val="470"/>
        </w:trPr>
        <w:tc>
          <w:tcPr>
            <w:tcW w:w="2302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BE5F1" w:themeFill="accent1" w:themeFillTint="33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Elementi desunti da:</w:t>
            </w:r>
          </w:p>
        </w:tc>
      </w:tr>
      <w:tr w:rsidR="000C4BA4" w:rsidTr="001F3017">
        <w:trPr>
          <w:trHeight w:val="636"/>
        </w:trPr>
        <w:tc>
          <w:tcPr>
            <w:tcW w:w="2302" w:type="dxa"/>
            <w:vMerge w:val="restart"/>
            <w:shd w:val="clear" w:color="auto" w:fill="DBE5F1" w:themeFill="accent1" w:themeFillTint="33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Pr="000C4BA4" w:rsidRDefault="000C4BA4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Competenze linguistiche e comunicative – lingua italiana</w:t>
            </w:r>
          </w:p>
        </w:tc>
        <w:tc>
          <w:tcPr>
            <w:tcW w:w="251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BA4" w:rsidRPr="000C4BA4" w:rsidRDefault="000C4BA4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Livello di comprensione orale</w:t>
            </w:r>
          </w:p>
        </w:tc>
        <w:tc>
          <w:tcPr>
            <w:tcW w:w="2369" w:type="dxa"/>
          </w:tcPr>
          <w:p w:rsidR="000C4BA4" w:rsidRP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BA4" w:rsidRPr="000C4BA4" w:rsidRDefault="000C4BA4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A4">
              <w:rPr>
                <w:rFonts w:ascii="Times New Roman" w:eastAsia="Times New Roman" w:hAnsi="Times New Roman" w:cs="Times New Roman"/>
                <w:sz w:val="24"/>
                <w:szCs w:val="24"/>
              </w:rPr>
              <w:t>1. Assente</w:t>
            </w:r>
          </w:p>
          <w:p w:rsidR="000C4BA4" w:rsidRPr="000C4BA4" w:rsidRDefault="000C4BA4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A4">
              <w:rPr>
                <w:rFonts w:ascii="Times New Roman" w:eastAsia="Times New Roman" w:hAnsi="Times New Roman" w:cs="Times New Roman"/>
                <w:sz w:val="24"/>
                <w:szCs w:val="24"/>
              </w:rPr>
              <w:t>2. Limitato</w:t>
            </w:r>
          </w:p>
        </w:tc>
        <w:tc>
          <w:tcPr>
            <w:tcW w:w="2369" w:type="dxa"/>
          </w:tcPr>
          <w:p w:rsidR="000C4BA4" w:rsidRP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BA4" w:rsidRP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A4">
              <w:rPr>
                <w:rFonts w:ascii="Times New Roman" w:eastAsia="Times New Roman" w:hAnsi="Times New Roman" w:cs="Times New Roman"/>
                <w:sz w:val="24"/>
                <w:szCs w:val="24"/>
              </w:rPr>
              <w:t>Osservazione</w:t>
            </w:r>
          </w:p>
        </w:tc>
      </w:tr>
      <w:tr w:rsidR="000C4BA4" w:rsidTr="001F3017">
        <w:trPr>
          <w:trHeight w:val="570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4BA4" w:rsidRDefault="000C4BA4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Livello delle competenze </w:t>
            </w:r>
            <w:r w:rsidR="00CD58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comunicative orali</w:t>
            </w:r>
          </w:p>
          <w:p w:rsidR="004A2802" w:rsidRPr="000C4BA4" w:rsidRDefault="004A2802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5849" w:rsidRPr="00CD5849" w:rsidRDefault="00CD5849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9">
              <w:rPr>
                <w:rFonts w:ascii="Times New Roman" w:eastAsia="Times New Roman" w:hAnsi="Times New Roman" w:cs="Times New Roman"/>
                <w:sz w:val="24"/>
                <w:szCs w:val="24"/>
              </w:rPr>
              <w:t>1. Assente</w:t>
            </w:r>
          </w:p>
          <w:p w:rsidR="00CD5849" w:rsidRPr="00CD5849" w:rsidRDefault="00CD5849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9">
              <w:rPr>
                <w:rFonts w:ascii="Times New Roman" w:eastAsia="Times New Roman" w:hAnsi="Times New Roman" w:cs="Times New Roman"/>
                <w:sz w:val="24"/>
                <w:szCs w:val="24"/>
              </w:rPr>
              <w:t>2. Limitato</w:t>
            </w:r>
          </w:p>
          <w:p w:rsidR="00CD5849" w:rsidRDefault="00CD5849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9">
              <w:rPr>
                <w:rFonts w:ascii="Times New Roman" w:eastAsia="Times New Roman" w:hAnsi="Times New Roman" w:cs="Times New Roman"/>
                <w:sz w:val="24"/>
                <w:szCs w:val="24"/>
              </w:rPr>
              <w:t>3. Da perfezionare</w:t>
            </w:r>
          </w:p>
        </w:tc>
        <w:tc>
          <w:tcPr>
            <w:tcW w:w="2369" w:type="dxa"/>
          </w:tcPr>
          <w:p w:rsidR="000C4BA4" w:rsidRDefault="000C4BA4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5849" w:rsidRPr="00CD5849" w:rsidRDefault="00CD5849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9">
              <w:rPr>
                <w:rFonts w:ascii="Times New Roman" w:eastAsia="Times New Roman" w:hAnsi="Times New Roman" w:cs="Times New Roman"/>
                <w:sz w:val="24"/>
                <w:szCs w:val="24"/>
              </w:rPr>
              <w:t>Osservazione in classe</w:t>
            </w:r>
          </w:p>
        </w:tc>
      </w:tr>
      <w:tr w:rsidR="00A53FA0" w:rsidTr="001F3017">
        <w:trPr>
          <w:trHeight w:val="587"/>
        </w:trPr>
        <w:tc>
          <w:tcPr>
            <w:tcW w:w="2302" w:type="dxa"/>
            <w:vMerge w:val="restart"/>
            <w:shd w:val="clear" w:color="auto" w:fill="DBE5F1" w:themeFill="accent1" w:themeFillTint="33"/>
            <w:vAlign w:val="center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Scrittura</w:t>
            </w: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Livello di competenze nella lingua scritta</w:t>
            </w: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1. Assente</w:t>
            </w: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2. Limitato</w:t>
            </w: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Accettabile</w:t>
            </w:r>
          </w:p>
        </w:tc>
        <w:tc>
          <w:tcPr>
            <w:tcW w:w="2369" w:type="dxa"/>
          </w:tcPr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</w:t>
            </w:r>
          </w:p>
        </w:tc>
      </w:tr>
      <w:tr w:rsidR="00A53FA0" w:rsidTr="001F3017">
        <w:trPr>
          <w:trHeight w:val="603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Tipologia delle carenze</w:t>
            </w: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1. Lessico</w:t>
            </w: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2. Grammatica</w:t>
            </w: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Sintassi</w:t>
            </w:r>
          </w:p>
        </w:tc>
        <w:tc>
          <w:tcPr>
            <w:tcW w:w="2369" w:type="dxa"/>
          </w:tcPr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Produzione/ Osservazione</w:t>
            </w:r>
          </w:p>
        </w:tc>
      </w:tr>
      <w:tr w:rsidR="00A53FA0" w:rsidTr="001F3017">
        <w:trPr>
          <w:trHeight w:val="1022"/>
        </w:trPr>
        <w:tc>
          <w:tcPr>
            <w:tcW w:w="2302" w:type="dxa"/>
            <w:vMerge w:val="restart"/>
            <w:shd w:val="clear" w:color="auto" w:fill="DBE5F1" w:themeFill="accent1" w:themeFillTint="33"/>
            <w:vAlign w:val="center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Suggerimenti operativi</w:t>
            </w: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Lessico/produzione orale</w:t>
            </w: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Uso glossario</w:t>
            </w: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Potenziamento orale</w:t>
            </w: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Produzione/ Osservazione</w:t>
            </w:r>
          </w:p>
        </w:tc>
      </w:tr>
      <w:tr w:rsidR="00A53FA0" w:rsidTr="001F3017">
        <w:trPr>
          <w:trHeight w:val="1022"/>
        </w:trPr>
        <w:tc>
          <w:tcPr>
            <w:tcW w:w="2302" w:type="dxa"/>
            <w:vMerge/>
            <w:shd w:val="clear" w:color="auto" w:fill="DBE5F1" w:themeFill="accent1" w:themeFillTint="33"/>
            <w:vAlign w:val="center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3C3EE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Produzione scritta</w:t>
            </w: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Esercizi di riproduzione</w:t>
            </w:r>
          </w:p>
          <w:p w:rsidR="00A53FA0" w:rsidRP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Esercizi di produzione guidata</w:t>
            </w:r>
          </w:p>
        </w:tc>
        <w:tc>
          <w:tcPr>
            <w:tcW w:w="2369" w:type="dxa"/>
          </w:tcPr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FA0" w:rsidRDefault="00A53FA0" w:rsidP="004A280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Produzione/ Osservazione</w:t>
            </w:r>
          </w:p>
        </w:tc>
      </w:tr>
      <w:tr w:rsidR="000C4BA4" w:rsidTr="001F3017">
        <w:trPr>
          <w:trHeight w:val="1441"/>
        </w:trPr>
        <w:tc>
          <w:tcPr>
            <w:tcW w:w="2302" w:type="dxa"/>
            <w:shd w:val="clear" w:color="auto" w:fill="DBE5F1" w:themeFill="accent1" w:themeFillTint="33"/>
          </w:tcPr>
          <w:p w:rsidR="000C4BA4" w:rsidRDefault="000C4BA4" w:rsidP="001F301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Pr="00A53FA0" w:rsidRDefault="00A53FA0" w:rsidP="001F301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Conoscenza altre lingue</w:t>
            </w: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0C4BA4" w:rsidRDefault="000C4BA4" w:rsidP="001F301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Indicare le lingue e il livello di competenza</w:t>
            </w:r>
          </w:p>
        </w:tc>
        <w:tc>
          <w:tcPr>
            <w:tcW w:w="2369" w:type="dxa"/>
          </w:tcPr>
          <w:p w:rsidR="000C4BA4" w:rsidRDefault="000C4BA4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</w:t>
            </w: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Limitato</w:t>
            </w: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Sufficiente</w:t>
            </w:r>
          </w:p>
          <w:p w:rsidR="00A53FA0" w:rsidRP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Discreto</w:t>
            </w: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C4BA4" w:rsidRDefault="000C4BA4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0" w:rsidRDefault="00A53FA0" w:rsidP="001F301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FA0"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Produzione/ Osservazione</w:t>
            </w:r>
          </w:p>
        </w:tc>
      </w:tr>
      <w:tr w:rsidR="003C3EE7" w:rsidTr="001F30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2302" w:type="dxa"/>
            <w:vMerge w:val="restart"/>
            <w:shd w:val="clear" w:color="auto" w:fill="DBE5F1" w:themeFill="accent1" w:themeFillTint="33"/>
          </w:tcPr>
          <w:p w:rsidR="003C3EE7" w:rsidRDefault="003C3EE7" w:rsidP="003C3EE7">
            <w:pPr>
              <w:tabs>
                <w:tab w:val="center" w:pos="4819"/>
                <w:tab w:val="right" w:pos="9638"/>
              </w:tabs>
              <w:spacing w:line="27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spacing w:line="27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spacing w:line="27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spacing w:line="27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spacing w:line="27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ALTRO</w:t>
            </w:r>
          </w:p>
        </w:tc>
        <w:tc>
          <w:tcPr>
            <w:tcW w:w="7257" w:type="dxa"/>
            <w:gridSpan w:val="3"/>
          </w:tcPr>
          <w:p w:rsidR="003C3EE7" w:rsidRDefault="003C3EE7" w:rsidP="00EF5988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interazione con i compagni:</w:t>
            </w: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P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Limitata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Sufficiente   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Adeguata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Discreta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Buona</w:t>
            </w:r>
          </w:p>
        </w:tc>
      </w:tr>
      <w:tr w:rsidR="003C3EE7" w:rsidTr="001F30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7" w:type="dxa"/>
            <w:gridSpan w:val="3"/>
          </w:tcPr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EF5988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interazione con i docenti:</w:t>
            </w:r>
          </w:p>
          <w:p w:rsidR="005C39BB" w:rsidRDefault="005C39BB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Limitata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Sufficiente   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Adeguata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Discreta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Buona</w:t>
            </w:r>
          </w:p>
        </w:tc>
      </w:tr>
      <w:tr w:rsidR="003C3EE7" w:rsidTr="001F30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7" w:type="dxa"/>
            <w:gridSpan w:val="3"/>
          </w:tcPr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988" w:rsidRDefault="00EF5988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orientarsi con sufficiente autonomia:</w:t>
            </w: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EE7" w:rsidRDefault="003C3EE7" w:rsidP="003C3EE7">
            <w:pPr>
              <w:tabs>
                <w:tab w:val="center" w:pos="4819"/>
                <w:tab w:val="right" w:pos="96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Limitata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Sufficiente     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Adeguata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Discreta </w:t>
            </w:r>
            <w:r w:rsidRPr="003C3EE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3C3EE7">
              <w:rPr>
                <w:rFonts w:ascii="Times New Roman" w:eastAsia="Times New Roman" w:hAnsi="Times New Roman" w:cs="Times New Roman"/>
                <w:sz w:val="24"/>
                <w:szCs w:val="24"/>
              </w:rPr>
              <w:t>Buona</w:t>
            </w:r>
          </w:p>
        </w:tc>
      </w:tr>
    </w:tbl>
    <w:p w:rsidR="00E811FE" w:rsidRDefault="00E811FE" w:rsidP="00F92D5B">
      <w:pPr>
        <w:jc w:val="center"/>
      </w:pPr>
    </w:p>
    <w:p w:rsidR="00EF5988" w:rsidRDefault="00EF5988" w:rsidP="00F92D5B">
      <w:pPr>
        <w:jc w:val="center"/>
      </w:pPr>
    </w:p>
    <w:p w:rsidR="00EF5988" w:rsidRDefault="00EF5988" w:rsidP="00EF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Fisciano, ....................................................</w:t>
      </w:r>
    </w:p>
    <w:p w:rsidR="00EF5988" w:rsidRDefault="00EF5988" w:rsidP="00EF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Il/la docente  referente di classe</w:t>
      </w:r>
    </w:p>
    <w:p w:rsidR="00EF5988" w:rsidRPr="00EF5988" w:rsidRDefault="00EF5988" w:rsidP="00EF5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sectPr w:rsidR="00EF5988" w:rsidRPr="00EF5988" w:rsidSect="00FB7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FD" w:rsidRDefault="002E2BFD" w:rsidP="00EF5988">
      <w:pPr>
        <w:spacing w:after="0" w:line="240" w:lineRule="auto"/>
      </w:pPr>
      <w:r>
        <w:separator/>
      </w:r>
    </w:p>
  </w:endnote>
  <w:endnote w:type="continuationSeparator" w:id="0">
    <w:p w:rsidR="002E2BFD" w:rsidRDefault="002E2BFD" w:rsidP="00EF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FD" w:rsidRDefault="002E2BFD" w:rsidP="00EF5988">
      <w:pPr>
        <w:spacing w:after="0" w:line="240" w:lineRule="auto"/>
      </w:pPr>
      <w:r>
        <w:separator/>
      </w:r>
    </w:p>
  </w:footnote>
  <w:footnote w:type="continuationSeparator" w:id="0">
    <w:p w:rsidR="002E2BFD" w:rsidRDefault="002E2BFD" w:rsidP="00EF5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E7"/>
    <w:rsid w:val="000C4BA4"/>
    <w:rsid w:val="001F3017"/>
    <w:rsid w:val="002472FB"/>
    <w:rsid w:val="0027570D"/>
    <w:rsid w:val="002E2BFD"/>
    <w:rsid w:val="002F7666"/>
    <w:rsid w:val="003C3EE7"/>
    <w:rsid w:val="00437D41"/>
    <w:rsid w:val="0047787B"/>
    <w:rsid w:val="004A2802"/>
    <w:rsid w:val="005A2F12"/>
    <w:rsid w:val="005C39BB"/>
    <w:rsid w:val="0068193D"/>
    <w:rsid w:val="00756757"/>
    <w:rsid w:val="007B5068"/>
    <w:rsid w:val="00886E5C"/>
    <w:rsid w:val="008D65F8"/>
    <w:rsid w:val="009B5952"/>
    <w:rsid w:val="009F5E0B"/>
    <w:rsid w:val="00A53FA0"/>
    <w:rsid w:val="00A762A5"/>
    <w:rsid w:val="00B63994"/>
    <w:rsid w:val="00B95179"/>
    <w:rsid w:val="00C90CF6"/>
    <w:rsid w:val="00CD5849"/>
    <w:rsid w:val="00DA785F"/>
    <w:rsid w:val="00DB586D"/>
    <w:rsid w:val="00DB5CE7"/>
    <w:rsid w:val="00E811FE"/>
    <w:rsid w:val="00EF5988"/>
    <w:rsid w:val="00F92D5B"/>
    <w:rsid w:val="00FB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4420-76E2-400C-98CA-60D6148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988"/>
  </w:style>
  <w:style w:type="paragraph" w:styleId="Pidipagina">
    <w:name w:val="footer"/>
    <w:basedOn w:val="Normale"/>
    <w:link w:val="PidipaginaCarattere"/>
    <w:uiPriority w:val="99"/>
    <w:unhideWhenUsed/>
    <w:rsid w:val="00EF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Giulia</cp:lastModifiedBy>
  <cp:revision>2</cp:revision>
  <dcterms:created xsi:type="dcterms:W3CDTF">2021-09-19T09:39:00Z</dcterms:created>
  <dcterms:modified xsi:type="dcterms:W3CDTF">2021-09-19T09:39:00Z</dcterms:modified>
</cp:coreProperties>
</file>