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1801" w14:textId="77777777" w:rsidR="000345D5" w:rsidRPr="00E9072F" w:rsidRDefault="000345D5" w:rsidP="000345D5">
      <w:r w:rsidRPr="00DF1EB5">
        <w:rPr>
          <w:noProof/>
          <w:sz w:val="24"/>
          <w:szCs w:val="24"/>
        </w:rPr>
        <w:drawing>
          <wp:inline distT="0" distB="0" distL="0" distR="0" wp14:anchorId="5A18E441" wp14:editId="07F97832">
            <wp:extent cx="6115685" cy="215836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2C983" w14:textId="77777777" w:rsidR="000345D5" w:rsidRDefault="000345D5" w:rsidP="000345D5">
      <w:pPr>
        <w:spacing w:after="0" w:line="0" w:lineRule="atLeast"/>
        <w:jc w:val="both"/>
        <w:rPr>
          <w:rFonts w:ascii="Times New Roman" w:eastAsia="Times New Roman" w:hAnsi="Times New Roman"/>
          <w:b/>
          <w:sz w:val="16"/>
          <w:szCs w:val="24"/>
          <w:lang w:eastAsia="it-IT"/>
        </w:rPr>
      </w:pPr>
    </w:p>
    <w:p w14:paraId="7AE976D6" w14:textId="77777777" w:rsidR="000345D5" w:rsidRDefault="000345D5" w:rsidP="000345D5">
      <w:pPr>
        <w:spacing w:after="0" w:line="0" w:lineRule="atLeast"/>
        <w:jc w:val="both"/>
        <w:rPr>
          <w:rFonts w:ascii="Times New Roman" w:eastAsia="Times New Roman" w:hAnsi="Times New Roman"/>
          <w:b/>
          <w:sz w:val="16"/>
          <w:szCs w:val="24"/>
          <w:lang w:eastAsia="it-IT"/>
        </w:rPr>
      </w:pPr>
      <w:bookmarkStart w:id="0" w:name="_Hlk159591229"/>
      <w:r w:rsidRPr="00BF0CE2">
        <w:rPr>
          <w:noProof/>
        </w:rPr>
        <w:drawing>
          <wp:inline distT="0" distB="0" distL="0" distR="0" wp14:anchorId="0884BCD5" wp14:editId="674CE05D">
            <wp:extent cx="5561330" cy="764540"/>
            <wp:effectExtent l="0" t="0" r="0" b="0"/>
            <wp:docPr id="2" name="Picut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0DE2F" w14:textId="77777777" w:rsidR="000345D5" w:rsidRDefault="000345D5" w:rsidP="000345D5">
      <w:pPr>
        <w:spacing w:after="0" w:line="0" w:lineRule="atLeast"/>
        <w:jc w:val="both"/>
        <w:rPr>
          <w:rFonts w:ascii="Times New Roman" w:eastAsia="Times New Roman" w:hAnsi="Times New Roman"/>
          <w:b/>
          <w:sz w:val="16"/>
          <w:szCs w:val="24"/>
          <w:lang w:eastAsia="it-IT"/>
        </w:rPr>
      </w:pPr>
    </w:p>
    <w:p w14:paraId="0FD8A764" w14:textId="77777777" w:rsidR="000345D5" w:rsidRPr="001847A0" w:rsidRDefault="000345D5" w:rsidP="000345D5">
      <w:pPr>
        <w:spacing w:after="28" w:line="249" w:lineRule="auto"/>
        <w:ind w:right="51"/>
        <w:jc w:val="center"/>
        <w:rPr>
          <w:rFonts w:eastAsia="Arial" w:cs="Arial"/>
          <w:color w:val="548DD4"/>
          <w:szCs w:val="20"/>
        </w:rPr>
      </w:pPr>
      <w:r w:rsidRPr="001847A0">
        <w:rPr>
          <w:rFonts w:eastAsia="Arial" w:cs="Arial"/>
          <w:color w:val="548DD4"/>
          <w:szCs w:val="20"/>
        </w:rPr>
        <w:t xml:space="preserve">ISTITUTO COMPRENSIVO    </w:t>
      </w:r>
    </w:p>
    <w:p w14:paraId="059A538A" w14:textId="77777777" w:rsidR="000345D5" w:rsidRPr="001847A0" w:rsidRDefault="000345D5" w:rsidP="000345D5">
      <w:pPr>
        <w:spacing w:after="28" w:line="249" w:lineRule="auto"/>
        <w:ind w:right="51"/>
        <w:jc w:val="center"/>
        <w:rPr>
          <w:rFonts w:eastAsia="Arial" w:cs="Arial"/>
          <w:color w:val="548DD4"/>
          <w:szCs w:val="20"/>
        </w:rPr>
      </w:pPr>
      <w:r w:rsidRPr="001847A0">
        <w:rPr>
          <w:rFonts w:eastAsia="Arial" w:cs="Arial"/>
          <w:i/>
          <w:color w:val="548DD4"/>
          <w:szCs w:val="20"/>
        </w:rPr>
        <w:t>“PIRANDELLO - S. G. BOSCO”</w:t>
      </w:r>
    </w:p>
    <w:p w14:paraId="0C838F0E" w14:textId="77777777" w:rsidR="000345D5" w:rsidRPr="001847A0" w:rsidRDefault="000345D5" w:rsidP="000345D5">
      <w:pPr>
        <w:spacing w:after="28" w:line="249" w:lineRule="auto"/>
        <w:ind w:right="51"/>
        <w:jc w:val="center"/>
        <w:rPr>
          <w:rFonts w:eastAsia="Arial" w:cs="Arial"/>
          <w:color w:val="548DD4"/>
          <w:szCs w:val="20"/>
        </w:rPr>
      </w:pPr>
      <w:r w:rsidRPr="001847A0">
        <w:rPr>
          <w:rFonts w:eastAsia="Arial" w:cs="Arial"/>
          <w:color w:val="548DD4"/>
          <w:szCs w:val="20"/>
        </w:rPr>
        <w:t xml:space="preserve">P.zza Addolorata, </w:t>
      </w:r>
      <w:proofErr w:type="gramStart"/>
      <w:r w:rsidRPr="001847A0">
        <w:rPr>
          <w:rFonts w:eastAsia="Arial" w:cs="Arial"/>
          <w:color w:val="548DD4"/>
          <w:szCs w:val="20"/>
        </w:rPr>
        <w:t>1  -</w:t>
      </w:r>
      <w:proofErr w:type="gramEnd"/>
      <w:r w:rsidRPr="001847A0">
        <w:rPr>
          <w:rFonts w:eastAsia="Arial" w:cs="Arial"/>
          <w:color w:val="548DD4"/>
          <w:szCs w:val="20"/>
        </w:rPr>
        <w:t xml:space="preserve">  91021  Campobello di Mazara (TP)</w:t>
      </w:r>
    </w:p>
    <w:p w14:paraId="2E13CF39" w14:textId="77777777" w:rsidR="000345D5" w:rsidRPr="001847A0" w:rsidRDefault="000345D5" w:rsidP="000345D5">
      <w:pPr>
        <w:spacing w:after="28" w:line="249" w:lineRule="auto"/>
        <w:ind w:right="51"/>
        <w:jc w:val="center"/>
        <w:rPr>
          <w:rFonts w:eastAsia="Arial" w:cs="Arial"/>
          <w:color w:val="548DD4"/>
          <w:szCs w:val="20"/>
        </w:rPr>
      </w:pPr>
      <w:r w:rsidRPr="001847A0">
        <w:rPr>
          <w:rFonts w:eastAsia="Arial" w:cs="Arial"/>
          <w:color w:val="548DD4"/>
          <w:szCs w:val="20"/>
        </w:rPr>
        <w:t xml:space="preserve">Telefono e </w:t>
      </w:r>
      <w:proofErr w:type="gramStart"/>
      <w:r w:rsidRPr="001847A0">
        <w:rPr>
          <w:rFonts w:eastAsia="Arial" w:cs="Arial"/>
          <w:color w:val="548DD4"/>
          <w:szCs w:val="20"/>
        </w:rPr>
        <w:t>fax  segreteria</w:t>
      </w:r>
      <w:proofErr w:type="gramEnd"/>
      <w:r w:rsidRPr="001847A0">
        <w:rPr>
          <w:rFonts w:eastAsia="Arial" w:cs="Arial"/>
          <w:color w:val="548DD4"/>
          <w:szCs w:val="20"/>
        </w:rPr>
        <w:t xml:space="preserve"> 0924 47674 -  C. F. 81000910810</w:t>
      </w:r>
    </w:p>
    <w:p w14:paraId="49018DF4" w14:textId="77777777" w:rsidR="000345D5" w:rsidRDefault="000345D5" w:rsidP="000345D5">
      <w:pPr>
        <w:spacing w:before="5" w:line="268" w:lineRule="auto"/>
        <w:ind w:left="754" w:right="744"/>
        <w:jc w:val="center"/>
        <w:rPr>
          <w:b/>
          <w:spacing w:val="-1"/>
          <w:sz w:val="24"/>
        </w:rPr>
      </w:pPr>
      <w:hyperlink r:id="rId6" w:history="1">
        <w:r w:rsidRPr="001847A0">
          <w:rPr>
            <w:rFonts w:eastAsia="Arial"/>
            <w:color w:val="FF0000"/>
            <w:szCs w:val="20"/>
            <w:u w:val="single"/>
          </w:rPr>
          <w:t>tpic81800e@istruzione.it</w:t>
        </w:r>
      </w:hyperlink>
      <w:r w:rsidRPr="001847A0">
        <w:rPr>
          <w:rFonts w:eastAsia="Arial" w:cs="Arial"/>
          <w:color w:val="FF0000"/>
          <w:szCs w:val="20"/>
        </w:rPr>
        <w:t xml:space="preserve"> - </w:t>
      </w:r>
      <w:hyperlink r:id="rId7" w:history="1">
        <w:r w:rsidRPr="001847A0">
          <w:rPr>
            <w:rFonts w:eastAsia="Arial"/>
            <w:color w:val="FF0000"/>
            <w:szCs w:val="20"/>
            <w:u w:val="single"/>
          </w:rPr>
          <w:t>tpic81800e@pec.istruzione.it</w:t>
        </w:r>
      </w:hyperlink>
      <w:r w:rsidRPr="001847A0">
        <w:rPr>
          <w:rFonts w:eastAsia="Arial" w:cs="Arial"/>
          <w:color w:val="FF0000"/>
          <w:szCs w:val="20"/>
        </w:rPr>
        <w:t xml:space="preserve"> -  </w:t>
      </w:r>
      <w:hyperlink r:id="rId8" w:history="1">
        <w:r w:rsidRPr="001847A0">
          <w:rPr>
            <w:rFonts w:eastAsia="Arial"/>
            <w:color w:val="0563C1" w:themeColor="hyperlink"/>
            <w:szCs w:val="20"/>
            <w:u w:val="single"/>
          </w:rPr>
          <w:t>www.iccampobellodimazara.edu.it</w:t>
        </w:r>
      </w:hyperlink>
    </w:p>
    <w:bookmarkEnd w:id="0"/>
    <w:p w14:paraId="5BAFB815" w14:textId="77777777" w:rsidR="000345D5" w:rsidRDefault="000345D5" w:rsidP="000345D5">
      <w:pPr>
        <w:spacing w:before="5" w:line="268" w:lineRule="auto"/>
        <w:ind w:left="754" w:right="744"/>
        <w:jc w:val="center"/>
        <w:rPr>
          <w:b/>
          <w:sz w:val="24"/>
        </w:rPr>
      </w:pPr>
      <w:r>
        <w:rPr>
          <w:b/>
          <w:spacing w:val="-1"/>
          <w:sz w:val="24"/>
        </w:rPr>
        <w:t>AVVISO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PUBBLICO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SELEZIONE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PER</w:t>
      </w:r>
      <w:r>
        <w:rPr>
          <w:b/>
          <w:spacing w:val="-15"/>
          <w:sz w:val="24"/>
        </w:rPr>
        <w:t xml:space="preserve"> LA </w:t>
      </w:r>
      <w:r>
        <w:rPr>
          <w:b/>
          <w:sz w:val="24"/>
        </w:rPr>
        <w:t>FIGURA DI ESPERTO</w:t>
      </w:r>
    </w:p>
    <w:p w14:paraId="7F35F3CA" w14:textId="77777777" w:rsidR="000345D5" w:rsidRDefault="000345D5" w:rsidP="000345D5">
      <w:pPr>
        <w:spacing w:before="5" w:line="268" w:lineRule="auto"/>
        <w:ind w:left="754" w:right="744"/>
        <w:rPr>
          <w:b/>
          <w:sz w:val="24"/>
        </w:rPr>
      </w:pPr>
    </w:p>
    <w:p w14:paraId="53D67761" w14:textId="77777777" w:rsidR="000345D5" w:rsidRPr="00121102" w:rsidRDefault="000345D5" w:rsidP="000345D5">
      <w:pPr>
        <w:spacing w:after="0"/>
        <w:ind w:left="10" w:right="65"/>
        <w:jc w:val="center"/>
      </w:pPr>
      <w:r w:rsidRPr="00121102">
        <w:rPr>
          <w:b/>
        </w:rPr>
        <w:t xml:space="preserve">PROGETTO </w:t>
      </w:r>
    </w:p>
    <w:p w14:paraId="65AEACC3" w14:textId="77777777" w:rsidR="000345D5" w:rsidRPr="00121102" w:rsidRDefault="000345D5" w:rsidP="000345D5">
      <w:pPr>
        <w:spacing w:after="28"/>
        <w:jc w:val="center"/>
      </w:pPr>
      <w:r w:rsidRPr="00121102">
        <w:rPr>
          <w:b/>
        </w:rPr>
        <w:t xml:space="preserve"> </w:t>
      </w:r>
    </w:p>
    <w:p w14:paraId="79269D96" w14:textId="77777777" w:rsidR="000345D5" w:rsidRDefault="000345D5" w:rsidP="000345D5">
      <w:pPr>
        <w:spacing w:after="114"/>
        <w:ind w:left="209" w:right="441"/>
        <w:rPr>
          <w:sz w:val="28"/>
          <w:szCs w:val="28"/>
        </w:rPr>
      </w:pPr>
      <w:r w:rsidRPr="00B96D54">
        <w:rPr>
          <w:sz w:val="28"/>
          <w:szCs w:val="28"/>
        </w:rPr>
        <w:t xml:space="preserve">10.2.2A-FSEPON-SI-2024-411 dal titolo “A SCUOLA SENZA FRONTIERE” </w:t>
      </w:r>
    </w:p>
    <w:p w14:paraId="59788125" w14:textId="77777777" w:rsidR="000345D5" w:rsidRPr="00B96D54" w:rsidRDefault="000345D5" w:rsidP="000345D5">
      <w:pPr>
        <w:spacing w:after="114"/>
        <w:ind w:left="209" w:right="441"/>
        <w:rPr>
          <w:sz w:val="28"/>
          <w:szCs w:val="28"/>
        </w:rPr>
      </w:pPr>
      <w:r>
        <w:rPr>
          <w:sz w:val="28"/>
          <w:szCs w:val="28"/>
        </w:rPr>
        <w:t xml:space="preserve">CUP </w:t>
      </w:r>
      <w:r w:rsidRPr="00627356">
        <w:rPr>
          <w:sz w:val="28"/>
          <w:szCs w:val="28"/>
        </w:rPr>
        <w:t>G14D23003920006</w:t>
      </w:r>
    </w:p>
    <w:p w14:paraId="7EFF59CE" w14:textId="77777777" w:rsidR="000345D5" w:rsidRPr="005A3950" w:rsidRDefault="000345D5" w:rsidP="000345D5">
      <w:pPr>
        <w:spacing w:line="226" w:lineRule="exact"/>
        <w:rPr>
          <w:rFonts w:ascii="Times New Roman" w:eastAsia="Times New Roman" w:hAnsi="Times New Roman"/>
          <w:sz w:val="20"/>
          <w:szCs w:val="20"/>
        </w:rPr>
      </w:pPr>
    </w:p>
    <w:p w14:paraId="25252D39" w14:textId="77777777" w:rsidR="000345D5" w:rsidRPr="005A3950" w:rsidRDefault="000345D5" w:rsidP="000345D5">
      <w:pPr>
        <w:spacing w:line="0" w:lineRule="atLeast"/>
        <w:ind w:left="480"/>
        <w:rPr>
          <w:rFonts w:ascii="Times New Roman" w:hAnsi="Times New Roman"/>
          <w:sz w:val="20"/>
          <w:szCs w:val="20"/>
        </w:rPr>
      </w:pPr>
      <w:r w:rsidRPr="005A3950">
        <w:rPr>
          <w:rFonts w:ascii="Times New Roman" w:hAnsi="Times New Roman"/>
          <w:sz w:val="20"/>
          <w:szCs w:val="20"/>
        </w:rPr>
        <w:t>…i</w:t>
      </w:r>
      <w:r>
        <w:rPr>
          <w:rFonts w:ascii="Times New Roman" w:hAnsi="Times New Roman"/>
          <w:sz w:val="20"/>
          <w:szCs w:val="20"/>
        </w:rPr>
        <w:t>l</w:t>
      </w:r>
      <w:r w:rsidRPr="005A3950">
        <w:rPr>
          <w:rFonts w:ascii="Times New Roman" w:hAnsi="Times New Roman"/>
          <w:sz w:val="20"/>
          <w:szCs w:val="20"/>
        </w:rPr>
        <w:t xml:space="preserve">… </w:t>
      </w:r>
      <w:proofErr w:type="spellStart"/>
      <w:r w:rsidRPr="005A3950">
        <w:rPr>
          <w:rFonts w:ascii="Times New Roman" w:hAnsi="Times New Roman"/>
          <w:sz w:val="20"/>
          <w:szCs w:val="20"/>
        </w:rPr>
        <w:t>sottoscritt</w:t>
      </w:r>
      <w:proofErr w:type="spellEnd"/>
      <w:r w:rsidRPr="005A3950">
        <w:rPr>
          <w:rFonts w:ascii="Times New Roman" w:hAnsi="Times New Roman"/>
          <w:sz w:val="20"/>
          <w:szCs w:val="20"/>
        </w:rPr>
        <w:t>…….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1E44A113" w14:textId="77777777" w:rsidR="000345D5" w:rsidRPr="005A3950" w:rsidRDefault="000345D5" w:rsidP="000345D5">
      <w:pPr>
        <w:spacing w:line="253" w:lineRule="exact"/>
        <w:rPr>
          <w:rFonts w:ascii="Times New Roman" w:eastAsia="Times New Roman" w:hAnsi="Times New Roman"/>
          <w:sz w:val="20"/>
          <w:szCs w:val="20"/>
        </w:rPr>
      </w:pPr>
    </w:p>
    <w:p w14:paraId="49E426AD" w14:textId="77777777" w:rsidR="000345D5" w:rsidRPr="005A3950" w:rsidRDefault="000345D5" w:rsidP="000345D5">
      <w:pPr>
        <w:spacing w:line="0" w:lineRule="atLeast"/>
        <w:ind w:left="480"/>
        <w:rPr>
          <w:rFonts w:ascii="Times New Roman" w:hAnsi="Times New Roman"/>
          <w:sz w:val="20"/>
          <w:szCs w:val="20"/>
        </w:rPr>
      </w:pPr>
      <w:r w:rsidRPr="005A3950">
        <w:rPr>
          <w:rFonts w:ascii="Times New Roman" w:hAnsi="Times New Roman"/>
          <w:sz w:val="20"/>
          <w:szCs w:val="20"/>
        </w:rPr>
        <w:t>Luogo e data__________________</w:t>
      </w:r>
      <w:r>
        <w:rPr>
          <w:rFonts w:ascii="Times New Roman" w:hAnsi="Times New Roman"/>
          <w:sz w:val="20"/>
          <w:szCs w:val="20"/>
        </w:rPr>
        <w:t xml:space="preserve">                                       FIRMA_____________________________________</w:t>
      </w:r>
      <w:r w:rsidRPr="005A39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</w:p>
    <w:p w14:paraId="50AC8D58" w14:textId="77777777" w:rsidR="000345D5" w:rsidRDefault="000345D5" w:rsidP="000345D5">
      <w:pPr>
        <w:spacing w:line="200" w:lineRule="exact"/>
        <w:rPr>
          <w:rFonts w:ascii="Times New Roman" w:eastAsia="Times New Roman" w:hAnsi="Times New Roman"/>
          <w:b/>
        </w:rPr>
      </w:pPr>
    </w:p>
    <w:p w14:paraId="3481F7D6" w14:textId="77777777" w:rsidR="000345D5" w:rsidRDefault="000345D5" w:rsidP="000345D5">
      <w:pPr>
        <w:spacing w:line="200" w:lineRule="exact"/>
        <w:rPr>
          <w:rFonts w:ascii="Times New Roman" w:eastAsia="Times New Roman" w:hAnsi="Times New Roman"/>
          <w:b/>
        </w:rPr>
      </w:pPr>
    </w:p>
    <w:p w14:paraId="2F644D8F" w14:textId="77777777" w:rsidR="000345D5" w:rsidRDefault="000345D5" w:rsidP="000345D5">
      <w:pPr>
        <w:spacing w:line="200" w:lineRule="exact"/>
        <w:rPr>
          <w:rFonts w:ascii="Times New Roman" w:eastAsia="Times New Roman" w:hAnsi="Times New Roman"/>
          <w:b/>
        </w:rPr>
      </w:pPr>
    </w:p>
    <w:p w14:paraId="3F66DDB9" w14:textId="77777777" w:rsidR="000345D5" w:rsidRDefault="000345D5" w:rsidP="000345D5">
      <w:pPr>
        <w:spacing w:line="200" w:lineRule="exact"/>
        <w:rPr>
          <w:rFonts w:ascii="Times New Roman" w:eastAsia="Times New Roman" w:hAnsi="Times New Roman"/>
          <w:b/>
        </w:rPr>
      </w:pPr>
    </w:p>
    <w:p w14:paraId="1B28A2EC" w14:textId="77777777" w:rsidR="000345D5" w:rsidRDefault="000345D5" w:rsidP="000345D5">
      <w:pPr>
        <w:spacing w:line="200" w:lineRule="exact"/>
        <w:rPr>
          <w:rFonts w:ascii="Times New Roman" w:eastAsia="Times New Roman" w:hAnsi="Times New Roman"/>
          <w:b/>
        </w:rPr>
      </w:pPr>
    </w:p>
    <w:p w14:paraId="4F0822FC" w14:textId="77777777" w:rsidR="000345D5" w:rsidRDefault="000345D5" w:rsidP="000345D5">
      <w:pPr>
        <w:spacing w:line="200" w:lineRule="exact"/>
        <w:rPr>
          <w:rFonts w:ascii="Times New Roman" w:eastAsia="Times New Roman" w:hAnsi="Times New Roman"/>
          <w:b/>
        </w:rPr>
      </w:pPr>
    </w:p>
    <w:p w14:paraId="6FA4E76E" w14:textId="77777777" w:rsidR="000345D5" w:rsidRDefault="000345D5" w:rsidP="000345D5">
      <w:pPr>
        <w:spacing w:line="200" w:lineRule="exact"/>
        <w:rPr>
          <w:rFonts w:ascii="Times New Roman" w:eastAsia="Times New Roman" w:hAnsi="Times New Roman"/>
          <w:b/>
        </w:rPr>
      </w:pPr>
    </w:p>
    <w:p w14:paraId="790DA707" w14:textId="77777777" w:rsidR="000345D5" w:rsidRDefault="000345D5" w:rsidP="000345D5">
      <w:pPr>
        <w:spacing w:line="200" w:lineRule="exact"/>
        <w:rPr>
          <w:rFonts w:ascii="Times New Roman" w:eastAsia="Times New Roman" w:hAnsi="Times New Roman"/>
          <w:b/>
        </w:rPr>
      </w:pPr>
      <w:r w:rsidRPr="00ED4F1D">
        <w:rPr>
          <w:rFonts w:ascii="Times New Roman" w:eastAsia="Times New Roman" w:hAnsi="Times New Roman"/>
          <w:b/>
        </w:rPr>
        <w:lastRenderedPageBreak/>
        <w:t>GRIGLIA DI VALUTAZIONE</w:t>
      </w:r>
      <w:r>
        <w:rPr>
          <w:rFonts w:ascii="Times New Roman" w:eastAsia="Times New Roman" w:hAnsi="Times New Roman"/>
          <w:b/>
        </w:rPr>
        <w:t xml:space="preserve"> TITOLI</w:t>
      </w:r>
      <w:r w:rsidRPr="00ED4F1D">
        <w:rPr>
          <w:rFonts w:ascii="Times New Roman" w:eastAsia="Times New Roman" w:hAnsi="Times New Roman"/>
          <w:b/>
        </w:rPr>
        <w:t xml:space="preserve"> </w:t>
      </w:r>
    </w:p>
    <w:p w14:paraId="1BCDB307" w14:textId="77777777" w:rsidR="000345D5" w:rsidRDefault="000345D5" w:rsidP="000345D5">
      <w:pPr>
        <w:spacing w:after="114"/>
        <w:ind w:left="425" w:right="441" w:firstLine="540"/>
      </w:pPr>
    </w:p>
    <w:p w14:paraId="3D59D435" w14:textId="77777777" w:rsidR="000345D5" w:rsidRDefault="000345D5" w:rsidP="000345D5">
      <w:pPr>
        <w:spacing w:after="10" w:line="248" w:lineRule="auto"/>
        <w:ind w:left="420" w:right="2231"/>
      </w:pPr>
      <w:r>
        <w:rPr>
          <w:rFonts w:cs="Calibri"/>
          <w:b/>
        </w:rPr>
        <w:t xml:space="preserve">Tabella di valutazione dei titoli profilo di ESPERTO </w:t>
      </w:r>
    </w:p>
    <w:p w14:paraId="06B74249" w14:textId="77777777" w:rsidR="000345D5" w:rsidRDefault="000345D5" w:rsidP="000345D5">
      <w:pPr>
        <w:spacing w:line="200" w:lineRule="exact"/>
        <w:rPr>
          <w:rFonts w:ascii="Times New Roman" w:eastAsia="Times New Roman" w:hAnsi="Times New Roman"/>
          <w:b/>
        </w:rPr>
      </w:pPr>
    </w:p>
    <w:p w14:paraId="3F76B1C7" w14:textId="77777777" w:rsidR="000345D5" w:rsidRDefault="000345D5" w:rsidP="000345D5">
      <w:pPr>
        <w:spacing w:line="200" w:lineRule="exact"/>
        <w:rPr>
          <w:rFonts w:ascii="Times New Roman" w:eastAsia="Times New Roman" w:hAnsi="Times New Roman"/>
          <w:b/>
        </w:rPr>
      </w:pPr>
    </w:p>
    <w:tbl>
      <w:tblPr>
        <w:tblStyle w:val="TableGrid"/>
        <w:tblW w:w="9350" w:type="dxa"/>
        <w:tblInd w:w="278" w:type="dxa"/>
        <w:tblCellMar>
          <w:top w:w="13" w:type="dxa"/>
          <w:left w:w="110" w:type="dxa"/>
          <w:right w:w="192" w:type="dxa"/>
        </w:tblCellMar>
        <w:tblLook w:val="04A0" w:firstRow="1" w:lastRow="0" w:firstColumn="1" w:lastColumn="0" w:noHBand="0" w:noVBand="1"/>
      </w:tblPr>
      <w:tblGrid>
        <w:gridCol w:w="4960"/>
        <w:gridCol w:w="1816"/>
        <w:gridCol w:w="1287"/>
        <w:gridCol w:w="1287"/>
      </w:tblGrid>
      <w:tr w:rsidR="000345D5" w14:paraId="5F413B71" w14:textId="644CAC89" w:rsidTr="000345D5">
        <w:trPr>
          <w:trHeight w:val="562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ADE2" w14:textId="77777777" w:rsidR="000345D5" w:rsidRDefault="000345D5" w:rsidP="00FD6EE9"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                                   Titoli valutabili</w:t>
            </w:r>
          </w:p>
          <w:p w14:paraId="6F21962F" w14:textId="77777777" w:rsidR="000345D5" w:rsidRDefault="000345D5" w:rsidP="00FD6EE9">
            <w:r>
              <w:rPr>
                <w:rFonts w:ascii="Times New Roman" w:eastAsia="Times New Roman" w:hAnsi="Times New Roman"/>
                <w:b/>
                <w:i/>
                <w:sz w:val="24"/>
              </w:rPr>
              <w:t>(Evidenziare nel C.V. i titoli e le esperienze valutabili)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762B" w14:textId="77777777" w:rsidR="000345D5" w:rsidRDefault="000345D5" w:rsidP="00FD6EE9">
            <w:pPr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Punteggio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C868" w14:textId="77777777" w:rsidR="000345D5" w:rsidRDefault="000345D5" w:rsidP="00FD6EE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E360" w14:textId="4A8C441C" w:rsidR="000345D5" w:rsidRDefault="000345D5" w:rsidP="00FD6EE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0345D5" w14:paraId="54EAD575" w14:textId="1AB6D163" w:rsidTr="000345D5">
        <w:trPr>
          <w:trHeight w:val="28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4693" w14:textId="77777777" w:rsidR="000345D5" w:rsidRDefault="000345D5" w:rsidP="00FD6EE9">
            <w:r>
              <w:rPr>
                <w:rFonts w:ascii="Times New Roman" w:eastAsia="Times New Roman" w:hAnsi="Times New Roman"/>
                <w:sz w:val="24"/>
              </w:rPr>
              <w:t>Laurea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5E27" w14:textId="77777777" w:rsidR="000345D5" w:rsidRDefault="000345D5" w:rsidP="00FD6EE9">
            <w:pPr>
              <w:ind w:left="2"/>
              <w:jc w:val="center"/>
            </w:pPr>
            <w:r>
              <w:rPr>
                <w:rFonts w:ascii="Times New Roman" w:eastAsia="Times New Roman" w:hAnsi="Times New Roman"/>
                <w:b/>
              </w:rPr>
              <w:t>8 punti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D9FD" w14:textId="77777777" w:rsidR="000345D5" w:rsidRDefault="000345D5" w:rsidP="00FD6EE9">
            <w:pPr>
              <w:ind w:left="2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9203" w14:textId="4B9DF647" w:rsidR="000345D5" w:rsidRDefault="000345D5" w:rsidP="00FD6EE9">
            <w:pPr>
              <w:ind w:left="2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345D5" w14:paraId="29085CBF" w14:textId="6F6D6F21" w:rsidTr="000345D5">
        <w:trPr>
          <w:trHeight w:val="28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DACB" w14:textId="77777777" w:rsidR="000345D5" w:rsidRDefault="000345D5" w:rsidP="00FD6EE9">
            <w:r>
              <w:rPr>
                <w:rFonts w:ascii="Times New Roman" w:eastAsia="Times New Roman" w:hAnsi="Times New Roman"/>
                <w:sz w:val="24"/>
              </w:rPr>
              <w:t>Dottorato di ricerca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9029" w14:textId="77777777" w:rsidR="000345D5" w:rsidRDefault="000345D5" w:rsidP="00FD6EE9">
            <w:pPr>
              <w:ind w:left="2"/>
              <w:jc w:val="center"/>
            </w:pPr>
            <w:r>
              <w:rPr>
                <w:rFonts w:ascii="Times New Roman" w:eastAsia="Times New Roman" w:hAnsi="Times New Roman"/>
                <w:b/>
              </w:rPr>
              <w:t>3 punti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F7C6" w14:textId="77777777" w:rsidR="000345D5" w:rsidRDefault="000345D5" w:rsidP="00FD6EE9">
            <w:pPr>
              <w:ind w:left="2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3082" w14:textId="76A0815E" w:rsidR="000345D5" w:rsidRDefault="000345D5" w:rsidP="00FD6EE9">
            <w:pPr>
              <w:ind w:left="2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345D5" w14:paraId="2B602C97" w14:textId="304ADE3E" w:rsidTr="000345D5">
        <w:trPr>
          <w:trHeight w:val="74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DBEF" w14:textId="77777777" w:rsidR="000345D5" w:rsidRDefault="000345D5" w:rsidP="00FD6EE9">
            <w:pPr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Altre Lauree, Master, Corsi di Specializzazione e perfezionamento annuale rilasciati da Università della durata di almeno 400 ore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43C8" w14:textId="77777777" w:rsidR="000345D5" w:rsidRDefault="000345D5" w:rsidP="00FD6EE9">
            <w:pPr>
              <w:spacing w:line="238" w:lineRule="auto"/>
              <w:ind w:left="232" w:firstLine="101"/>
            </w:pPr>
            <w:r>
              <w:rPr>
                <w:rFonts w:ascii="Times New Roman" w:eastAsia="Times New Roman" w:hAnsi="Times New Roman"/>
                <w:b/>
              </w:rPr>
              <w:t>2 punti per ciascun titolo</w:t>
            </w:r>
          </w:p>
          <w:p w14:paraId="1B190EF9" w14:textId="77777777" w:rsidR="000345D5" w:rsidRDefault="000345D5" w:rsidP="00FD6EE9">
            <w:pPr>
              <w:ind w:left="1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(Max 10 punti)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37D3" w14:textId="77777777" w:rsidR="000345D5" w:rsidRDefault="000345D5" w:rsidP="00FD6EE9">
            <w:pPr>
              <w:spacing w:line="238" w:lineRule="auto"/>
              <w:ind w:left="232" w:firstLine="10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C365" w14:textId="5C212DE3" w:rsidR="000345D5" w:rsidRDefault="000345D5" w:rsidP="00FD6EE9">
            <w:pPr>
              <w:spacing w:line="238" w:lineRule="auto"/>
              <w:ind w:left="232" w:firstLine="101"/>
              <w:rPr>
                <w:rFonts w:ascii="Times New Roman" w:eastAsia="Times New Roman" w:hAnsi="Times New Roman"/>
                <w:b/>
              </w:rPr>
            </w:pPr>
          </w:p>
        </w:tc>
      </w:tr>
      <w:tr w:rsidR="000345D5" w14:paraId="53488EF8" w14:textId="0D20CF7D" w:rsidTr="000345D5">
        <w:trPr>
          <w:trHeight w:val="100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774C" w14:textId="77777777" w:rsidR="000345D5" w:rsidRDefault="000345D5" w:rsidP="00FD6EE9">
            <w:r>
              <w:rPr>
                <w:rFonts w:ascii="Times New Roman" w:eastAsia="Times New Roman" w:hAnsi="Times New Roman"/>
                <w:sz w:val="24"/>
              </w:rPr>
              <w:t>Certificazioni linguistiche relative alla lingua inglese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5B4E" w14:textId="77777777" w:rsidR="000345D5" w:rsidRDefault="000345D5" w:rsidP="00FD6EE9">
            <w:pPr>
              <w:spacing w:line="238" w:lineRule="auto"/>
              <w:ind w:left="449" w:hanging="141"/>
            </w:pPr>
            <w:r>
              <w:rPr>
                <w:rFonts w:ascii="Times New Roman" w:eastAsia="Times New Roman" w:hAnsi="Times New Roman"/>
                <w:b/>
              </w:rPr>
              <w:t>1 punto per ciascuna</w:t>
            </w:r>
          </w:p>
          <w:p w14:paraId="0C8777C3" w14:textId="77777777" w:rsidR="000345D5" w:rsidRDefault="000345D5" w:rsidP="00FD6EE9">
            <w:pPr>
              <w:jc w:val="center"/>
            </w:pPr>
            <w:r>
              <w:rPr>
                <w:rFonts w:ascii="Times New Roman" w:eastAsia="Times New Roman" w:hAnsi="Times New Roman"/>
                <w:b/>
              </w:rPr>
              <w:t>certificazione</w:t>
            </w:r>
          </w:p>
          <w:p w14:paraId="440A1EB3" w14:textId="77777777" w:rsidR="000345D5" w:rsidRDefault="000345D5" w:rsidP="00FD6EE9">
            <w:pPr>
              <w:ind w:left="1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(Max 5 punti)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746C" w14:textId="77777777" w:rsidR="000345D5" w:rsidRDefault="000345D5" w:rsidP="00FD6EE9">
            <w:pPr>
              <w:spacing w:line="238" w:lineRule="auto"/>
              <w:ind w:left="449" w:hanging="14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A110" w14:textId="576C9C1A" w:rsidR="000345D5" w:rsidRDefault="000345D5" w:rsidP="00FD6EE9">
            <w:pPr>
              <w:spacing w:line="238" w:lineRule="auto"/>
              <w:ind w:left="449" w:hanging="141"/>
              <w:rPr>
                <w:rFonts w:ascii="Times New Roman" w:eastAsia="Times New Roman" w:hAnsi="Times New Roman"/>
                <w:b/>
              </w:rPr>
            </w:pPr>
          </w:p>
        </w:tc>
      </w:tr>
      <w:tr w:rsidR="000345D5" w14:paraId="72CF3F64" w14:textId="1863B490" w:rsidTr="000345D5">
        <w:trPr>
          <w:trHeight w:val="28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A70C" w14:textId="77777777" w:rsidR="000345D5" w:rsidRDefault="000345D5" w:rsidP="00FD6EE9">
            <w:r>
              <w:rPr>
                <w:rFonts w:ascii="Times New Roman" w:eastAsia="Times New Roman" w:hAnsi="Times New Roman"/>
                <w:b/>
                <w:i/>
                <w:sz w:val="24"/>
              </w:rPr>
              <w:t>Esperienze professionali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40DD" w14:textId="77777777" w:rsidR="000345D5" w:rsidRDefault="000345D5" w:rsidP="00FD6EE9">
            <w:pPr>
              <w:ind w:left="2"/>
              <w:jc w:val="center"/>
            </w:pPr>
            <w:r>
              <w:rPr>
                <w:rFonts w:ascii="Times New Roman" w:eastAsia="Times New Roman" w:hAnsi="Times New Roman"/>
                <w:b/>
                <w:i/>
              </w:rPr>
              <w:t>Punteggio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24DA" w14:textId="77777777" w:rsidR="000345D5" w:rsidRDefault="000345D5" w:rsidP="00FD6EE9">
            <w:pPr>
              <w:ind w:left="2"/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B24F" w14:textId="2558516A" w:rsidR="000345D5" w:rsidRDefault="000345D5" w:rsidP="00FD6EE9">
            <w:pPr>
              <w:ind w:left="2"/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</w:tr>
      <w:tr w:rsidR="000345D5" w14:paraId="404E0582" w14:textId="1C4F4ACE" w:rsidTr="000345D5">
        <w:trPr>
          <w:trHeight w:val="74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C8C1" w14:textId="77777777" w:rsidR="000345D5" w:rsidRDefault="000345D5" w:rsidP="00FD6EE9">
            <w:pPr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Docenza in corsi PON rivolti ad alunni, attinenti alla tipologia di modulo richiesta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5D78" w14:textId="77777777" w:rsidR="000345D5" w:rsidRDefault="000345D5" w:rsidP="00FD6EE9">
            <w:pPr>
              <w:spacing w:line="238" w:lineRule="auto"/>
              <w:ind w:left="226" w:firstLine="107"/>
            </w:pPr>
            <w:r>
              <w:rPr>
                <w:rFonts w:ascii="Times New Roman" w:eastAsia="Times New Roman" w:hAnsi="Times New Roman"/>
                <w:b/>
              </w:rPr>
              <w:t>3 punti per ciascun corso</w:t>
            </w:r>
          </w:p>
          <w:p w14:paraId="7A5F97C3" w14:textId="77777777" w:rsidR="000345D5" w:rsidRDefault="000345D5" w:rsidP="00FD6EE9">
            <w:pPr>
              <w:ind w:left="1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(Max 30 punti)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E750" w14:textId="77777777" w:rsidR="000345D5" w:rsidRDefault="000345D5" w:rsidP="00FD6EE9">
            <w:pPr>
              <w:spacing w:line="238" w:lineRule="auto"/>
              <w:ind w:left="226" w:firstLine="107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8CF7" w14:textId="2CEA94C4" w:rsidR="000345D5" w:rsidRDefault="000345D5" w:rsidP="00FD6EE9">
            <w:pPr>
              <w:spacing w:line="238" w:lineRule="auto"/>
              <w:ind w:left="226" w:firstLine="107"/>
              <w:rPr>
                <w:rFonts w:ascii="Times New Roman" w:eastAsia="Times New Roman" w:hAnsi="Times New Roman"/>
                <w:b/>
              </w:rPr>
            </w:pPr>
          </w:p>
        </w:tc>
      </w:tr>
      <w:tr w:rsidR="000345D5" w14:paraId="166C334C" w14:textId="6F2DA82F" w:rsidTr="000345D5">
        <w:trPr>
          <w:trHeight w:val="83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14D6" w14:textId="77777777" w:rsidR="000345D5" w:rsidRDefault="000345D5" w:rsidP="00FD6EE9">
            <w:pPr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Esperienze di docenza in corsi P.T.O.F. organizzati da istituti scolastici, attinenti alla tipologia di modulo richiesto </w:t>
            </w:r>
            <w:r>
              <w:rPr>
                <w:rFonts w:ascii="Times New Roman" w:eastAsia="Times New Roman" w:hAnsi="Times New Roman"/>
                <w:b/>
                <w:sz w:val="24"/>
              </w:rPr>
              <w:t>della durata di almeno 20 ore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0999" w14:textId="77777777" w:rsidR="000345D5" w:rsidRDefault="000345D5" w:rsidP="00FD6EE9">
            <w:pPr>
              <w:spacing w:line="238" w:lineRule="auto"/>
              <w:ind w:left="226" w:firstLine="82"/>
            </w:pPr>
            <w:r>
              <w:rPr>
                <w:rFonts w:ascii="Times New Roman" w:eastAsia="Times New Roman" w:hAnsi="Times New Roman"/>
                <w:b/>
              </w:rPr>
              <w:t>1 punto per ciascun corso</w:t>
            </w:r>
          </w:p>
          <w:p w14:paraId="0EDEDA5F" w14:textId="77777777" w:rsidR="000345D5" w:rsidRDefault="000345D5" w:rsidP="00FD6EE9">
            <w:pPr>
              <w:ind w:left="1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(Max 10 punti)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6538" w14:textId="77777777" w:rsidR="000345D5" w:rsidRDefault="000345D5" w:rsidP="00FD6EE9">
            <w:pPr>
              <w:spacing w:line="238" w:lineRule="auto"/>
              <w:ind w:left="226" w:firstLine="82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05B7" w14:textId="1A0BC62D" w:rsidR="000345D5" w:rsidRDefault="000345D5" w:rsidP="00FD6EE9">
            <w:pPr>
              <w:spacing w:line="238" w:lineRule="auto"/>
              <w:ind w:left="226" w:firstLine="82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478EEF2B" w14:textId="77777777" w:rsidR="000345D5" w:rsidRDefault="000345D5" w:rsidP="000345D5">
      <w:pPr>
        <w:spacing w:line="200" w:lineRule="exact"/>
        <w:rPr>
          <w:rFonts w:ascii="Times New Roman" w:eastAsia="Times New Roman" w:hAnsi="Times New Roman"/>
          <w:b/>
        </w:rPr>
      </w:pPr>
    </w:p>
    <w:p w14:paraId="517A1039" w14:textId="77777777" w:rsidR="000345D5" w:rsidRDefault="000345D5" w:rsidP="000345D5">
      <w:pPr>
        <w:spacing w:line="200" w:lineRule="exact"/>
        <w:rPr>
          <w:rFonts w:ascii="Times New Roman" w:eastAsia="Times New Roman" w:hAnsi="Times New Roman"/>
          <w:b/>
        </w:rPr>
      </w:pPr>
    </w:p>
    <w:p w14:paraId="52CD3F1C" w14:textId="77777777" w:rsidR="000345D5" w:rsidRDefault="000345D5" w:rsidP="000345D5">
      <w:pPr>
        <w:spacing w:line="200" w:lineRule="exact"/>
        <w:rPr>
          <w:rFonts w:ascii="Times New Roman" w:eastAsia="Times New Roman" w:hAnsi="Times New Roman"/>
          <w:b/>
        </w:rPr>
      </w:pPr>
    </w:p>
    <w:p w14:paraId="5B67446C" w14:textId="4DF11365" w:rsidR="000345D5" w:rsidRDefault="000345D5" w:rsidP="000345D5">
      <w:pPr>
        <w:spacing w:after="0"/>
        <w:ind w:left="214"/>
      </w:pPr>
    </w:p>
    <w:sectPr w:rsidR="000345D5" w:rsidSect="00B17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D5"/>
    <w:rsid w:val="000345D5"/>
    <w:rsid w:val="009E1424"/>
    <w:rsid w:val="00B1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8C15"/>
  <w15:chartTrackingRefBased/>
  <w15:docId w15:val="{5434F9E0-A34C-474F-A857-A0F00FA8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5D5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0345D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mpobellodimazara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pic81800e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ic81800e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Flavio</dc:creator>
  <cp:keywords/>
  <dc:description/>
  <cp:lastModifiedBy>Giulia Flavio</cp:lastModifiedBy>
  <cp:revision>1</cp:revision>
  <dcterms:created xsi:type="dcterms:W3CDTF">2024-02-26T10:07:00Z</dcterms:created>
  <dcterms:modified xsi:type="dcterms:W3CDTF">2024-02-26T10:13:00Z</dcterms:modified>
</cp:coreProperties>
</file>